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3F" w:rsidRDefault="0001363F">
      <w:pPr>
        <w:rPr>
          <w:rFonts w:ascii="Times New Roman" w:hAnsi="Times New Roman" w:cs="Times New Roman"/>
          <w:b/>
          <w:sz w:val="24"/>
          <w:szCs w:val="24"/>
        </w:rPr>
      </w:pPr>
    </w:p>
    <w:p w:rsidR="006E01AC" w:rsidRDefault="006E01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Hoy torno a </w:t>
      </w:r>
      <w:r w:rsidR="002D3487">
        <w:rPr>
          <w:rFonts w:ascii="Times New Roman" w:hAnsi="Times New Roman" w:cs="Times New Roman"/>
          <w:b/>
          <w:sz w:val="24"/>
          <w:szCs w:val="24"/>
        </w:rPr>
        <w:t xml:space="preserve">Jimena de la Frontera después de tantos años. </w:t>
      </w:r>
      <w:proofErr w:type="gramStart"/>
      <w:r w:rsidR="002D3487">
        <w:rPr>
          <w:rFonts w:ascii="Times New Roman" w:hAnsi="Times New Roman" w:cs="Times New Roman"/>
          <w:b/>
          <w:sz w:val="24"/>
          <w:szCs w:val="24"/>
        </w:rPr>
        <w:t>¡</w:t>
      </w:r>
      <w:proofErr w:type="gramEnd"/>
      <w:r w:rsidR="002D3487">
        <w:rPr>
          <w:rFonts w:ascii="Times New Roman" w:hAnsi="Times New Roman" w:cs="Times New Roman"/>
          <w:b/>
          <w:sz w:val="24"/>
          <w:szCs w:val="24"/>
        </w:rPr>
        <w:t xml:space="preserve">Cuántas cosas han </w:t>
      </w:r>
    </w:p>
    <w:p w:rsidR="002D3487" w:rsidRDefault="002D3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Cambiado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p w:rsidR="002D3487" w:rsidRDefault="002D3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Cuando vine por primera vez era un muchacho y ahora soy casi un anciano.</w:t>
      </w:r>
    </w:p>
    <w:p w:rsidR="002D3487" w:rsidRDefault="002D3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Quiero visitar reposadamente los antiguos rincones que conocí: el Castillo,</w:t>
      </w:r>
    </w:p>
    <w:p w:rsidR="002D3487" w:rsidRDefault="002D3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Fuente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Regúey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donde, según el dicho popular, bebiendo sus aguas, se </w:t>
      </w:r>
    </w:p>
    <w:p w:rsidR="00493D46" w:rsidRDefault="002D34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uno</w:t>
      </w:r>
      <w:r w:rsidR="00493D46">
        <w:rPr>
          <w:rFonts w:ascii="Times New Roman" w:hAnsi="Times New Roman" w:cs="Times New Roman"/>
          <w:b/>
          <w:sz w:val="24"/>
          <w:szCs w:val="24"/>
        </w:rPr>
        <w:t xml:space="preserve"> con una chica del pueblo, la Plaza,</w:t>
      </w:r>
      <w:r>
        <w:rPr>
          <w:rFonts w:ascii="Times New Roman" w:hAnsi="Times New Roman" w:cs="Times New Roman"/>
          <w:b/>
          <w:sz w:val="24"/>
          <w:szCs w:val="24"/>
        </w:rPr>
        <w:t xml:space="preserve"> antaño desierta y hoy domingo</w:t>
      </w:r>
    </w:p>
    <w:p w:rsidR="00191071" w:rsidRDefault="002D3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ocupada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por una</w:t>
      </w:r>
    </w:p>
    <w:p w:rsidR="002D3487" w:rsidRDefault="002D3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turbamulta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adolescentes</w:t>
      </w:r>
      <w:r w:rsidR="00191071">
        <w:rPr>
          <w:rFonts w:ascii="Times New Roman" w:hAnsi="Times New Roman" w:cs="Times New Roman"/>
          <w:b/>
          <w:sz w:val="24"/>
          <w:szCs w:val="24"/>
        </w:rPr>
        <w:t xml:space="preserve"> de gesto desafiante, largos cabellos y zarcillos y que</w:t>
      </w:r>
    </w:p>
    <w:p w:rsidR="00191071" w:rsidRDefault="00493D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atrue</w:t>
      </w:r>
      <w:r w:rsidR="00191071">
        <w:rPr>
          <w:rFonts w:ascii="Times New Roman" w:hAnsi="Times New Roman" w:cs="Times New Roman"/>
          <w:b/>
          <w:sz w:val="24"/>
          <w:szCs w:val="24"/>
        </w:rPr>
        <w:t>nan</w:t>
      </w:r>
      <w:proofErr w:type="gramEnd"/>
      <w:r w:rsidR="00191071">
        <w:rPr>
          <w:rFonts w:ascii="Times New Roman" w:hAnsi="Times New Roman" w:cs="Times New Roman"/>
          <w:b/>
          <w:sz w:val="24"/>
          <w:szCs w:val="24"/>
        </w:rPr>
        <w:t xml:space="preserve"> el aire con sus motos.  Ya ves, con su edad yo no tenía ni bicicleta.</w:t>
      </w:r>
    </w:p>
    <w:p w:rsidR="00191071" w:rsidRDefault="00191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Algunos ancianos, viendo pasar la vida a la puerta de sus casas, ya han perdido</w:t>
      </w:r>
    </w:p>
    <w:p w:rsidR="00191071" w:rsidRDefault="001910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hasta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 derecho a sorprenderse. Parejas de jovenzuelos, apenas adolescentes, se </w:t>
      </w:r>
    </w:p>
    <w:p w:rsidR="00A31CDF" w:rsidRDefault="001910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besuquean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sin pudor a la vista de todos. ¡Vivir para ver!</w:t>
      </w:r>
      <w:r w:rsidR="00A31CDF">
        <w:rPr>
          <w:rFonts w:ascii="Times New Roman" w:hAnsi="Times New Roman" w:cs="Times New Roman"/>
          <w:b/>
          <w:sz w:val="24"/>
          <w:szCs w:val="24"/>
        </w:rPr>
        <w:t xml:space="preserve"> Un pueblo tan</w:t>
      </w:r>
    </w:p>
    <w:p w:rsidR="00191071" w:rsidRDefault="00A31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conservador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191071" w:rsidRDefault="00191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Me refugio en un bar que antes no existía. Mientras apuro mi cerveza,</w:t>
      </w:r>
      <w:r w:rsidR="008C5E39">
        <w:rPr>
          <w:rFonts w:ascii="Times New Roman" w:hAnsi="Times New Roman" w:cs="Times New Roman"/>
          <w:b/>
          <w:sz w:val="24"/>
          <w:szCs w:val="24"/>
        </w:rPr>
        <w:t xml:space="preserve"> una mano</w:t>
      </w:r>
    </w:p>
    <w:p w:rsidR="008C5E39" w:rsidRDefault="008C5E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posa en mi hombro:</w:t>
      </w:r>
    </w:p>
    <w:p w:rsidR="008C5E39" w:rsidRDefault="008C5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-¿Cómo está usted, don Luís? ¡Hay que ver qué pequeño es el mundo!</w:t>
      </w:r>
    </w:p>
    <w:p w:rsidR="00FF1309" w:rsidRDefault="008C5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 incorporo por cortesía, pero no lo reconozco</w:t>
      </w:r>
      <w:r w:rsidR="00FF1309">
        <w:rPr>
          <w:rFonts w:ascii="Times New Roman" w:hAnsi="Times New Roman" w:cs="Times New Roman"/>
          <w:b/>
          <w:sz w:val="24"/>
          <w:szCs w:val="24"/>
        </w:rPr>
        <w:t xml:space="preserve">. Ante mi gesto de extrañeza me </w:t>
      </w:r>
    </w:p>
    <w:p w:rsidR="008C5E39" w:rsidRDefault="008C5E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aclara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E39" w:rsidRDefault="008C5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-Soy Antoni</w:t>
      </w:r>
      <w:r w:rsidR="00A31CDF">
        <w:rPr>
          <w:rFonts w:ascii="Times New Roman" w:hAnsi="Times New Roman" w:cs="Times New Roman"/>
          <w:b/>
          <w:sz w:val="24"/>
          <w:szCs w:val="24"/>
        </w:rPr>
        <w:t>o Riquelme. ¿No se acuerda Ud. d</w:t>
      </w:r>
      <w:r>
        <w:rPr>
          <w:rFonts w:ascii="Times New Roman" w:hAnsi="Times New Roman" w:cs="Times New Roman"/>
          <w:b/>
          <w:sz w:val="24"/>
          <w:szCs w:val="24"/>
        </w:rPr>
        <w:t>e mí? El hijo de M...</w:t>
      </w:r>
    </w:p>
    <w:p w:rsidR="008C5E39" w:rsidRDefault="008C5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Sí. Ahora sí. ¡Vaya si me acuerdo! ¡</w:t>
      </w:r>
      <w:r w:rsidR="00493D46">
        <w:rPr>
          <w:rFonts w:ascii="Times New Roman" w:hAnsi="Times New Roman" w:cs="Times New Roman"/>
          <w:b/>
          <w:sz w:val="24"/>
          <w:szCs w:val="24"/>
        </w:rPr>
        <w:t>Pero cómo ha crecido este chico!</w:t>
      </w:r>
      <w:r>
        <w:rPr>
          <w:rFonts w:ascii="Times New Roman" w:hAnsi="Times New Roman" w:cs="Times New Roman"/>
          <w:b/>
          <w:sz w:val="24"/>
          <w:szCs w:val="24"/>
        </w:rPr>
        <w:t xml:space="preserve"> Era </w:t>
      </w:r>
    </w:p>
    <w:p w:rsidR="008C5E39" w:rsidRDefault="008C5E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alumno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mío cuando yo ejercía de Maestro Nacional.</w:t>
      </w: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Ante mí tengo a un hombre alto, rubio, corpulento,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semicalvo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con lentes.</w:t>
      </w: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 embargo sus ojos claros no han cambiado: inquietos, reidores…llenos de</w:t>
      </w: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chispitas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luz. Nos abrazamos efusivamente. Me cuenta. Me dice que es médico, </w:t>
      </w: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ejerce en un pueblecito</w:t>
      </w:r>
      <w:r w:rsidR="00FF1309">
        <w:rPr>
          <w:rFonts w:ascii="Times New Roman" w:hAnsi="Times New Roman" w:cs="Times New Roman"/>
          <w:b/>
          <w:sz w:val="24"/>
          <w:szCs w:val="24"/>
        </w:rPr>
        <w:t xml:space="preserve"> de l</w:t>
      </w:r>
      <w:r>
        <w:rPr>
          <w:rFonts w:ascii="Times New Roman" w:hAnsi="Times New Roman" w:cs="Times New Roman"/>
          <w:b/>
          <w:sz w:val="24"/>
          <w:szCs w:val="24"/>
        </w:rPr>
        <w:t>a costa, que ahora está de vacaciones</w:t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-¿Te casaste?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claro. Como todo el mundo, ¿no?</w:t>
      </w:r>
    </w:p>
    <w:p w:rsidR="00FF1309" w:rsidRDefault="00C27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-No, como todo el mundo, no, hijo. Ya ves, yo no me casé</w:t>
      </w:r>
      <w:r w:rsidR="00FF1309">
        <w:rPr>
          <w:rFonts w:ascii="Times New Roman" w:hAnsi="Times New Roman" w:cs="Times New Roman"/>
          <w:b/>
          <w:sz w:val="24"/>
          <w:szCs w:val="24"/>
        </w:rPr>
        <w:t>.</w:t>
      </w:r>
    </w:p>
    <w:p w:rsidR="00FF1309" w:rsidRDefault="00FF1309">
      <w:pPr>
        <w:rPr>
          <w:rFonts w:ascii="Times New Roman" w:hAnsi="Times New Roman" w:cs="Times New Roman"/>
          <w:b/>
          <w:sz w:val="24"/>
          <w:szCs w:val="24"/>
        </w:rPr>
      </w:pPr>
    </w:p>
    <w:p w:rsidR="00FF1309" w:rsidRDefault="00FF1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-Ha hecho Ud. Muy bien, don</w:t>
      </w:r>
      <w:r w:rsidR="00493D46">
        <w:rPr>
          <w:rFonts w:ascii="Times New Roman" w:hAnsi="Times New Roman" w:cs="Times New Roman"/>
          <w:b/>
          <w:sz w:val="24"/>
          <w:szCs w:val="24"/>
        </w:rPr>
        <w:t xml:space="preserve"> Luís. El matrimonio es una lata.</w:t>
      </w:r>
      <w:r>
        <w:rPr>
          <w:rFonts w:ascii="Times New Roman" w:hAnsi="Times New Roman" w:cs="Times New Roman"/>
          <w:b/>
          <w:sz w:val="24"/>
          <w:szCs w:val="24"/>
        </w:rPr>
        <w:t xml:space="preserve"> Aguarde, que le</w:t>
      </w:r>
    </w:p>
    <w:p w:rsidR="00FF1309" w:rsidRDefault="00FF1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presento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la mía. Se dirige a una mujer que se encuentra de espaldas a nosotros</w:t>
      </w:r>
    </w:p>
    <w:p w:rsidR="00FF1309" w:rsidRDefault="00FF130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contemplando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 “culebrón” por la tele. Me quito la b</w:t>
      </w:r>
      <w:r w:rsidR="001428F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ina, me inclino y le beso la</w:t>
      </w:r>
    </w:p>
    <w:p w:rsidR="00FF1309" w:rsidRDefault="00FF1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mano</w:t>
      </w:r>
      <w:proofErr w:type="gramEnd"/>
      <w:r w:rsidR="00E51568">
        <w:rPr>
          <w:rFonts w:ascii="Times New Roman" w:hAnsi="Times New Roman" w:cs="Times New Roman"/>
          <w:b/>
          <w:sz w:val="24"/>
          <w:szCs w:val="24"/>
        </w:rPr>
        <w:t xml:space="preserve"> que me tiende con gesto displicente.</w:t>
      </w:r>
    </w:p>
    <w:p w:rsidR="00E51568" w:rsidRDefault="00E51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-Encantado, señora. A sus pies. Parece aturdida por mi saludo al que responde con</w:t>
      </w:r>
    </w:p>
    <w:p w:rsidR="00E51568" w:rsidRDefault="00E51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ininteligible. Trata de incorporarse, lo que le impido afectuosamente.</w:t>
      </w:r>
    </w:p>
    <w:p w:rsidR="00E51568" w:rsidRDefault="00E51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-Siéntese con nosotros, don Luís. –Y levantando la voz-</w:t>
      </w:r>
      <w:r w:rsidR="00493D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93D46">
        <w:rPr>
          <w:rFonts w:ascii="Times New Roman" w:hAnsi="Times New Roman" w:cs="Times New Roman"/>
          <w:b/>
          <w:sz w:val="24"/>
          <w:szCs w:val="24"/>
        </w:rPr>
        <w:t>¡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ver, Pepe. Trae acá el servicio de este señor </w:t>
      </w:r>
      <w:r w:rsidR="00493D46">
        <w:rPr>
          <w:rFonts w:ascii="Times New Roman" w:hAnsi="Times New Roman" w:cs="Times New Roman"/>
          <w:b/>
          <w:sz w:val="24"/>
          <w:szCs w:val="24"/>
        </w:rPr>
        <w:t>y ponnos otra ronda de lo mismo</w:t>
      </w:r>
      <w:proofErr w:type="gramStart"/>
      <w:r w:rsidR="00493D46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 luego, dirigiéndose a su mujer:</w:t>
      </w:r>
    </w:p>
    <w:p w:rsidR="00E51568" w:rsidRDefault="00E51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-Mira,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Este es mi antiguo mae</w:t>
      </w:r>
      <w:r w:rsidR="002A0F40">
        <w:rPr>
          <w:rFonts w:ascii="Times New Roman" w:hAnsi="Times New Roman" w:cs="Times New Roman"/>
          <w:b/>
          <w:sz w:val="24"/>
          <w:szCs w:val="24"/>
        </w:rPr>
        <w:t xml:space="preserve">stro de quien te he hablado tantas veces, </w:t>
      </w:r>
    </w:p>
    <w:p w:rsidR="002A0F40" w:rsidRDefault="002A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recuerdas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A0F40" w:rsidRDefault="002A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contempla con gesto de evidente decepción. Ignoro lo que su</w:t>
      </w:r>
    </w:p>
    <w:p w:rsidR="002A0F40" w:rsidRDefault="002A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Marido le habrá contado, pero ante ella está un anciano de escaso pelo blanco,</w:t>
      </w:r>
    </w:p>
    <w:p w:rsidR="002A0F40" w:rsidRDefault="002A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Bajito, enjuto…y poco más.</w:t>
      </w:r>
    </w:p>
    <w:p w:rsidR="002A0F40" w:rsidRDefault="002A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-¿Tenéis niños? –inquiero solícito.-</w:t>
      </w:r>
    </w:p>
    <w:p w:rsidR="002A0F40" w:rsidRDefault="002A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-Sí, una niña, bueno, no tan niña. Por ahí afuera anda con el novio, bueno, con su</w:t>
      </w:r>
    </w:p>
    <w:p w:rsidR="002A0F40" w:rsidRDefault="002A0F4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pareja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como se dice ahora.-¡Ya ve Ud. cómo pasa el tiempo!</w:t>
      </w:r>
    </w:p>
    <w:p w:rsidR="002A0F40" w:rsidRDefault="002A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que ya ha perdido su escaso interés por mí, reanuda su atención a la</w:t>
      </w:r>
    </w:p>
    <w:p w:rsidR="001428F2" w:rsidRDefault="002A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 a una bolsa de pipas, cuyas cáscaras </w:t>
      </w:r>
      <w:r w:rsidR="00A31CDF">
        <w:rPr>
          <w:rFonts w:ascii="Times New Roman" w:hAnsi="Times New Roman" w:cs="Times New Roman"/>
          <w:b/>
          <w:sz w:val="24"/>
          <w:szCs w:val="24"/>
        </w:rPr>
        <w:t>escupe</w:t>
      </w:r>
      <w:r w:rsidR="001428F2">
        <w:rPr>
          <w:rFonts w:ascii="Times New Roman" w:hAnsi="Times New Roman" w:cs="Times New Roman"/>
          <w:b/>
          <w:sz w:val="24"/>
          <w:szCs w:val="24"/>
        </w:rPr>
        <w:t xml:space="preserve"> enérgicamente y esparce en</w:t>
      </w:r>
    </w:p>
    <w:p w:rsidR="001428F2" w:rsidRDefault="00142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derredor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Él la fulmina con una mirada que ella ignora con un gesto de desdén.</w:t>
      </w:r>
    </w:p>
    <w:p w:rsidR="001428F2" w:rsidRDefault="00142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-¿Recuerda Ud., don Luís…?</w:t>
      </w:r>
    </w:p>
    <w:p w:rsidR="001428F2" w:rsidRDefault="00142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-Pero hombre, Antonio: apéame el tratamiento. Tú ya eres un hombre,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28F2" w:rsidRDefault="007C05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1428F2">
        <w:rPr>
          <w:rFonts w:ascii="Times New Roman" w:hAnsi="Times New Roman" w:cs="Times New Roman"/>
          <w:b/>
          <w:sz w:val="24"/>
          <w:szCs w:val="24"/>
        </w:rPr>
        <w:t>itario</w:t>
      </w:r>
      <w:proofErr w:type="spellEnd"/>
      <w:proofErr w:type="gramEnd"/>
      <w:r w:rsidR="001428F2">
        <w:rPr>
          <w:rFonts w:ascii="Times New Roman" w:hAnsi="Times New Roman" w:cs="Times New Roman"/>
          <w:b/>
          <w:sz w:val="24"/>
          <w:szCs w:val="24"/>
        </w:rPr>
        <w:t>, casado y…</w:t>
      </w:r>
    </w:p>
    <w:p w:rsidR="001428F2" w:rsidRDefault="00142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-¡Por Dios, don Luís! –se sorprende. ¿Cómo le voy a perder el respeto?  En este</w:t>
      </w:r>
    </w:p>
    <w:p w:rsidR="007C059E" w:rsidRDefault="00142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Mundo de m…, y perdone la expresión</w:t>
      </w:r>
      <w:r w:rsidR="007C059E">
        <w:rPr>
          <w:rFonts w:ascii="Times New Roman" w:hAnsi="Times New Roman" w:cs="Times New Roman"/>
          <w:b/>
          <w:sz w:val="24"/>
          <w:szCs w:val="24"/>
        </w:rPr>
        <w:t xml:space="preserve">, donde ya nada se valora, si perdemos el </w:t>
      </w:r>
    </w:p>
    <w:p w:rsidR="001428F2" w:rsidRDefault="007C05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respeto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¿qué nos queda?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es y será siempre para mí mi maestro, mi segundo</w:t>
      </w:r>
    </w:p>
    <w:p w:rsidR="007C059E" w:rsidRDefault="007C05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padre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059E" w:rsidRDefault="007C0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 emociono. Le aprieto el brazo y miro para otro lado, pues los ojos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C059E" w:rsidRDefault="007C05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cionan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Sus palabras me traen recuerdos que yacían olvidados en el viejo desván.</w:t>
      </w:r>
    </w:p>
    <w:p w:rsidR="007C059E" w:rsidRDefault="007C0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-Mire, don Luís. ¿Ve esos muchachos? –Me señala a unos que juegan con las</w:t>
      </w:r>
    </w:p>
    <w:p w:rsidR="007C059E" w:rsidRDefault="007C0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Máqinas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6F6" w:rsidRDefault="00974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-Sí…</w:t>
      </w:r>
    </w:p>
    <w:p w:rsidR="009746F6" w:rsidRDefault="00974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-Pues so</w:t>
      </w:r>
      <w:r w:rsidR="00A31CD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hijos de Juanita G, perdone la libertad.</w:t>
      </w:r>
    </w:p>
    <w:p w:rsidR="009746F6" w:rsidRDefault="00974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De pronto me vienen a la memoria un tropel de recuerdos entrañables.</w:t>
      </w:r>
    </w:p>
    <w:p w:rsidR="009746F6" w:rsidRDefault="00974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mi memoria revive una muchachita morena, espigada, de ojos negrísimos</w:t>
      </w:r>
    </w:p>
    <w:p w:rsidR="00A31CDF" w:rsidRDefault="009746F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anduve cortejando un tiempo…</w:t>
      </w:r>
      <w:r w:rsidR="003F54AA">
        <w:rPr>
          <w:rFonts w:ascii="Times New Roman" w:hAnsi="Times New Roman" w:cs="Times New Roman"/>
          <w:b/>
          <w:sz w:val="24"/>
          <w:szCs w:val="24"/>
        </w:rPr>
        <w:t xml:space="preserve"> ¡Dios mío, hace más de cuarenta</w:t>
      </w:r>
      <w:r>
        <w:rPr>
          <w:rFonts w:ascii="Times New Roman" w:hAnsi="Times New Roman" w:cs="Times New Roman"/>
          <w:b/>
          <w:sz w:val="24"/>
          <w:szCs w:val="24"/>
        </w:rPr>
        <w:t xml:space="preserve"> años!</w:t>
      </w:r>
      <w:r w:rsidR="00A31CDF">
        <w:rPr>
          <w:rFonts w:ascii="Times New Roman" w:hAnsi="Times New Roman" w:cs="Times New Roman"/>
          <w:b/>
          <w:sz w:val="24"/>
          <w:szCs w:val="24"/>
        </w:rPr>
        <w:t xml:space="preserve"> Por </w:t>
      </w:r>
    </w:p>
    <w:p w:rsidR="00DB7C6C" w:rsidRDefault="00A31CD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aquel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tiempo aún “pelábamos la pava” por la reja</w:t>
      </w:r>
      <w:r w:rsidR="00DB7C6C">
        <w:rPr>
          <w:rFonts w:ascii="Times New Roman" w:hAnsi="Times New Roman" w:cs="Times New Roman"/>
          <w:b/>
          <w:sz w:val="24"/>
          <w:szCs w:val="24"/>
        </w:rPr>
        <w:t xml:space="preserve">, mientras su santa madre nos </w:t>
      </w:r>
    </w:p>
    <w:p w:rsidR="009746F6" w:rsidRDefault="00DB7C6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miraba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reojo mientras cosía. </w:t>
      </w:r>
    </w:p>
    <w:p w:rsidR="009746F6" w:rsidRDefault="009746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Regrso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presente y pregunto con cierta emoción:</w:t>
      </w:r>
    </w:p>
    <w:p w:rsidR="009746F6" w:rsidRDefault="00974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-¿Y dices que son suyos?</w:t>
      </w:r>
    </w:p>
    <w:p w:rsidR="00DB7C6C" w:rsidRDefault="00974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-Sí, ya ve usted. Permaneció soltera muchos años desde que… vaya, desde que Ud.</w:t>
      </w:r>
    </w:p>
    <w:p w:rsidR="009746F6" w:rsidRDefault="003D47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marchó del pueblo.</w:t>
      </w:r>
    </w:p>
    <w:p w:rsidR="009746F6" w:rsidRDefault="00974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De nuevo aquellos recuerdos y aquel viejo remordimiento.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Por qué terminó</w:t>
      </w:r>
      <w:r w:rsidR="00DB7C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46F6" w:rsidRDefault="00974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Aquello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D60D35">
        <w:rPr>
          <w:rFonts w:ascii="Times New Roman" w:hAnsi="Times New Roman" w:cs="Times New Roman"/>
          <w:b/>
          <w:sz w:val="24"/>
          <w:szCs w:val="24"/>
        </w:rPr>
        <w:t xml:space="preserve"> Ni yo mismo lo sé. Tal vez la juventud, la inexperiencia, la distancia…</w:t>
      </w:r>
    </w:p>
    <w:p w:rsidR="00D60D35" w:rsidRDefault="00D60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¡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qué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sé yo! Posiblemente hubiéramos sido</w:t>
      </w:r>
      <w:r w:rsidR="00DB7C6C">
        <w:rPr>
          <w:rFonts w:ascii="Times New Roman" w:hAnsi="Times New Roman" w:cs="Times New Roman"/>
          <w:b/>
          <w:sz w:val="24"/>
          <w:szCs w:val="24"/>
        </w:rPr>
        <w:t xml:space="preserve"> felices, sí… ¿o no? ¡Quién sabe!</w:t>
      </w:r>
    </w:p>
    <w:p w:rsidR="00D60D35" w:rsidRDefault="00D60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-Ahora vive en San Pablo. Ya no la reconocería.</w:t>
      </w:r>
    </w:p>
    <w:p w:rsidR="00D60D35" w:rsidRDefault="00D60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Mejor así. Todo se idealiza en la distancia, en el tiempo y en el recuerdo</w:t>
      </w:r>
    </w:p>
    <w:p w:rsidR="00D60D35" w:rsidRDefault="00DB7C6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D60D35">
        <w:rPr>
          <w:rFonts w:ascii="Times New Roman" w:hAnsi="Times New Roman" w:cs="Times New Roman"/>
          <w:b/>
          <w:sz w:val="24"/>
          <w:szCs w:val="24"/>
        </w:rPr>
        <w:t xml:space="preserve"> no es bueno que el presente conturbe o desfigure nuestros sueños de juventud.</w:t>
      </w:r>
    </w:p>
    <w:p w:rsidR="00D60D35" w:rsidRDefault="00D60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De pronto empieza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entre dientes mientras apura de un trago su copa de </w:t>
      </w:r>
    </w:p>
    <w:p w:rsidR="00D60D35" w:rsidRDefault="00DB7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D60D35">
        <w:rPr>
          <w:rFonts w:ascii="Times New Roman" w:hAnsi="Times New Roman" w:cs="Times New Roman"/>
          <w:b/>
          <w:sz w:val="24"/>
          <w:szCs w:val="24"/>
        </w:rPr>
        <w:t>ino. Torna a llamar al camarero:</w:t>
      </w:r>
    </w:p>
    <w:p w:rsidR="00D60D35" w:rsidRDefault="00D60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-Vamos a ver, Pepe. Llena esto y tráete una ración de magro con tomate y otra de</w:t>
      </w:r>
    </w:p>
    <w:p w:rsidR="00C37CAA" w:rsidRDefault="00C37CA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</w:t>
      </w:r>
      <w:r w:rsidR="00D60D35">
        <w:rPr>
          <w:rFonts w:ascii="Times New Roman" w:hAnsi="Times New Roman" w:cs="Times New Roman"/>
          <w:b/>
          <w:sz w:val="24"/>
          <w:szCs w:val="24"/>
        </w:rPr>
        <w:t>amón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serrano.</w:t>
      </w:r>
    </w:p>
    <w:p w:rsidR="003F54AA" w:rsidRDefault="00C37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-Perdona, hijo. Tengo el colesterol alto, ya sabes:</w:t>
      </w:r>
      <w:r w:rsidR="003F54AA">
        <w:rPr>
          <w:rFonts w:ascii="Times New Roman" w:hAnsi="Times New Roman" w:cs="Times New Roman"/>
          <w:b/>
          <w:sz w:val="24"/>
          <w:szCs w:val="24"/>
        </w:rPr>
        <w:t xml:space="preserve"> los años, las arterias, el</w:t>
      </w:r>
    </w:p>
    <w:p w:rsidR="00C37CAA" w:rsidRDefault="003F5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azúcar…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y como dijo alguien: Tengo de todo, menos dinero.</w:t>
      </w:r>
    </w:p>
    <w:p w:rsidR="003F54AA" w:rsidRDefault="003F5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-Bueno, pues que sea de calamares y ensaladilla rusa. ¿Le parece bien?</w:t>
      </w:r>
    </w:p>
    <w:p w:rsidR="003F54AA" w:rsidRDefault="003F5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Como continúa riendo </w:t>
      </w:r>
      <w:r w:rsidR="00D65112">
        <w:rPr>
          <w:rFonts w:ascii="Times New Roman" w:hAnsi="Times New Roman" w:cs="Times New Roman"/>
          <w:b/>
          <w:sz w:val="24"/>
          <w:szCs w:val="24"/>
        </w:rPr>
        <w:t>entre dien</w:t>
      </w:r>
      <w:r w:rsidR="00416D93">
        <w:rPr>
          <w:rFonts w:ascii="Times New Roman" w:hAnsi="Times New Roman" w:cs="Times New Roman"/>
          <w:b/>
          <w:sz w:val="24"/>
          <w:szCs w:val="24"/>
        </w:rPr>
        <w:t>tes y ante mi sorpresa me aclar</w:t>
      </w:r>
      <w:r w:rsidR="00D65112">
        <w:rPr>
          <w:rFonts w:ascii="Times New Roman" w:hAnsi="Times New Roman" w:cs="Times New Roman"/>
          <w:b/>
          <w:sz w:val="24"/>
          <w:szCs w:val="24"/>
        </w:rPr>
        <w:t>a:</w:t>
      </w:r>
    </w:p>
    <w:p w:rsidR="00D65112" w:rsidRDefault="00D65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-Perdone, don Luís. Pero es que me estoy acordando de un día que me envió Ud.</w:t>
      </w:r>
    </w:p>
    <w:p w:rsidR="00D65112" w:rsidRDefault="003D47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D65112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="00D65112">
        <w:rPr>
          <w:rFonts w:ascii="Times New Roman" w:hAnsi="Times New Roman" w:cs="Times New Roman"/>
          <w:b/>
          <w:sz w:val="24"/>
          <w:szCs w:val="24"/>
        </w:rPr>
        <w:t xml:space="preserve"> una nota para don Francisco Manzano, el de la escuela de La Ermita.</w:t>
      </w:r>
    </w:p>
    <w:p w:rsidR="00D65112" w:rsidRDefault="00D65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-No caigo…</w:t>
      </w:r>
    </w:p>
    <w:p w:rsidR="00D65112" w:rsidRDefault="00D65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-Sí, hombre, con aquellos papeles de la Santa Infancia que…</w:t>
      </w:r>
    </w:p>
    <w:p w:rsidR="00D65112" w:rsidRDefault="00D65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De pronto caigo en la cuenta y también yo rio de buena gana.</w:t>
      </w:r>
    </w:p>
    <w:p w:rsidR="00D65112" w:rsidRDefault="00D651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deja de partir pipas por un momento y nos mira extrañada.</w:t>
      </w:r>
    </w:p>
    <w:p w:rsidR="00D65112" w:rsidRDefault="00D65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Debo aclarar que,  por aquel tiempo, mi amigo Paco Manzano y yo</w:t>
      </w:r>
    </w:p>
    <w:p w:rsidR="00D65112" w:rsidRDefault="00D65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6D9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ivíamos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 una vieja casa a las afueras</w:t>
      </w:r>
      <w:r w:rsidR="00E55B8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carente de inodoro. Así que cada mañana</w:t>
      </w:r>
    </w:p>
    <w:p w:rsidR="00416D93" w:rsidRDefault="00D651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dirigíamos a cierto lugar </w:t>
      </w:r>
      <w:r w:rsidR="00416D93">
        <w:rPr>
          <w:rFonts w:ascii="Times New Roman" w:hAnsi="Times New Roman" w:cs="Times New Roman"/>
          <w:b/>
          <w:sz w:val="24"/>
          <w:szCs w:val="24"/>
        </w:rPr>
        <w:t>descampado, conocido por El Risco, para aliviar el</w:t>
      </w:r>
    </w:p>
    <w:p w:rsidR="00416D93" w:rsidRDefault="00416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vientre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acelerando el paso, no por propia voluntad, sino por otras urgencias que</w:t>
      </w:r>
    </w:p>
    <w:p w:rsidR="00D65112" w:rsidRDefault="00416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infieren.</w:t>
      </w:r>
    </w:p>
    <w:p w:rsidR="00416D93" w:rsidRDefault="00416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En el mentado “Risco” entablamos obligado conocimiento con otros</w:t>
      </w:r>
    </w:p>
    <w:p w:rsidR="00416D93" w:rsidRDefault="00416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“abonadores de campo”, ya que el lugar venía a ser algo así como un “círculo</w:t>
      </w:r>
    </w:p>
    <w:p w:rsidR="00416D93" w:rsidRDefault="00424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416D93">
        <w:rPr>
          <w:rFonts w:ascii="Times New Roman" w:hAnsi="Times New Roman" w:cs="Times New Roman"/>
          <w:b/>
          <w:sz w:val="24"/>
          <w:szCs w:val="24"/>
        </w:rPr>
        <w:t>ercantil</w:t>
      </w:r>
      <w:proofErr w:type="gramEnd"/>
      <w:r w:rsidR="00416D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416D93">
        <w:rPr>
          <w:rFonts w:ascii="Times New Roman" w:hAnsi="Times New Roman" w:cs="Times New Roman"/>
          <w:b/>
          <w:sz w:val="24"/>
          <w:szCs w:val="24"/>
        </w:rPr>
        <w:t>sui géneris, debido a la casi absoluta inexistencia de W.C. en las viejas</w:t>
      </w:r>
    </w:p>
    <w:p w:rsidR="00E55B8B" w:rsidRDefault="00416D9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casas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 pueblo. En tan prosaico lugar, a pesar del poético paisaje, </w:t>
      </w:r>
      <w:r w:rsidR="00E55B8B">
        <w:rPr>
          <w:rFonts w:ascii="Times New Roman" w:hAnsi="Times New Roman" w:cs="Times New Roman"/>
          <w:b/>
          <w:sz w:val="24"/>
          <w:szCs w:val="24"/>
        </w:rPr>
        <w:t xml:space="preserve">con </w:t>
      </w:r>
    </w:p>
    <w:p w:rsidR="00E55B8B" w:rsidRDefault="00E55B8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desinhibida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“frescura”</w:t>
      </w:r>
      <w:r w:rsidR="009C5E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 comentaban los sucesos de la víspera, se hablaba de </w:t>
      </w:r>
    </w:p>
    <w:p w:rsidR="00416D93" w:rsidRDefault="00E55B8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política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se cerraban tratos y, claro está, nos era dado elevar “enérgicas protestas”</w:t>
      </w:r>
    </w:p>
    <w:p w:rsidR="00E55B8B" w:rsidRDefault="00E55B8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retaguardia”</w:t>
      </w:r>
      <w:r w:rsidR="00331B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única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forma de descontento que la dictadura permitía.</w:t>
      </w:r>
    </w:p>
    <w:p w:rsidR="009C5E71" w:rsidRDefault="009C5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Pero había un grave problema a resolver: la carestía de “papel apropiado” para</w:t>
      </w:r>
    </w:p>
    <w:p w:rsidR="0042468B" w:rsidRDefault="009C5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Sellar”, nunca mejor dicho, los tratos y finiquitos allí </w:t>
      </w:r>
      <w:r w:rsidR="0042468B">
        <w:rPr>
          <w:rFonts w:ascii="Times New Roman" w:hAnsi="Times New Roman" w:cs="Times New Roman"/>
          <w:b/>
          <w:sz w:val="24"/>
          <w:szCs w:val="24"/>
        </w:rPr>
        <w:t>concertados. Aunque</w:t>
      </w:r>
    </w:p>
    <w:p w:rsidR="0042468B" w:rsidRDefault="00424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Algunos contertulios portaban el ABC, no por determinada opción política, sino</w:t>
      </w:r>
    </w:p>
    <w:p w:rsidR="0042468B" w:rsidRDefault="00424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por entonces, era el diario que más hoja traía, lo cual se traducía en otros </w:t>
      </w:r>
    </w:p>
    <w:p w:rsidR="0042468B" w:rsidRDefault="0042468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tantos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“servicios”. No  obstante mi colega y yo, escasísimos de dineros, andábamos</w:t>
      </w:r>
    </w:p>
    <w:p w:rsidR="0042468B" w:rsidRDefault="0042468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siempre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con “gran penuria papelera,</w:t>
      </w:r>
      <w:r w:rsidR="00BA0FC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y aunque e</w:t>
      </w:r>
      <w:r w:rsidR="009A408D">
        <w:rPr>
          <w:rFonts w:ascii="Times New Roman" w:hAnsi="Times New Roman" w:cs="Times New Roman"/>
          <w:b/>
          <w:sz w:val="24"/>
          <w:szCs w:val="24"/>
        </w:rPr>
        <w:t>l resto de los mortales se veía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FCC" w:rsidRDefault="009A40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abocado</w:t>
      </w:r>
      <w:proofErr w:type="gramEnd"/>
      <w:r w:rsidR="0042468B">
        <w:rPr>
          <w:rFonts w:ascii="Times New Roman" w:hAnsi="Times New Roman" w:cs="Times New Roman"/>
          <w:b/>
          <w:sz w:val="24"/>
          <w:szCs w:val="24"/>
        </w:rPr>
        <w:t xml:space="preserve"> al uso  </w:t>
      </w:r>
      <w:r w:rsidR="00BA0FCC">
        <w:rPr>
          <w:rFonts w:ascii="Times New Roman" w:hAnsi="Times New Roman" w:cs="Times New Roman"/>
          <w:b/>
          <w:sz w:val="24"/>
          <w:szCs w:val="24"/>
        </w:rPr>
        <w:t xml:space="preserve">tan socorrido del puñado de hierbas o el radical empleo del </w:t>
      </w:r>
    </w:p>
    <w:p w:rsidR="00BA0FCC" w:rsidRDefault="00BA0F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guigarro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pecador, nuestra dignidad, honor e higiene repudiaban radicalmente </w:t>
      </w:r>
    </w:p>
    <w:p w:rsidR="009C5E71" w:rsidRDefault="00586B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bajos </w:t>
      </w:r>
      <w:r w:rsidR="00BA0FCC">
        <w:rPr>
          <w:rFonts w:ascii="Times New Roman" w:hAnsi="Times New Roman" w:cs="Times New Roman"/>
          <w:b/>
          <w:sz w:val="24"/>
          <w:szCs w:val="24"/>
        </w:rPr>
        <w:t xml:space="preserve"> menesteres, así que…</w:t>
      </w:r>
    </w:p>
    <w:p w:rsidR="00BA0FCC" w:rsidRDefault="00BA0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Hasta que un día…</w:t>
      </w:r>
    </w:p>
    <w:p w:rsidR="00BA0FCC" w:rsidRDefault="00BA0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Da Ud. Su permiso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Era un guardia municipal que portaba un enorme bloque de</w:t>
      </w:r>
    </w:p>
    <w:p w:rsidR="00BA0FCC" w:rsidRDefault="00BA0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hojas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colores surtidos.</w:t>
      </w:r>
    </w:p>
    <w:p w:rsidR="00586B33" w:rsidRDefault="00BA0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-Que aquí tiene Ud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parte del Padre Alegre</w:t>
      </w:r>
      <w:r w:rsidR="00586B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B33">
        <w:rPr>
          <w:rFonts w:ascii="Times New Roman" w:hAnsi="Times New Roman" w:cs="Times New Roman"/>
          <w:b/>
          <w:sz w:val="24"/>
          <w:szCs w:val="24"/>
        </w:rPr>
        <w:t xml:space="preserve"> Era éste el párroco del  </w:t>
      </w:r>
      <w:proofErr w:type="spellStart"/>
      <w:r w:rsidR="00586B33">
        <w:rPr>
          <w:rFonts w:ascii="Times New Roman" w:hAnsi="Times New Roman" w:cs="Times New Roman"/>
          <w:b/>
          <w:sz w:val="24"/>
          <w:szCs w:val="24"/>
        </w:rPr>
        <w:t>pueblo</w:t>
      </w:r>
      <w:proofErr w:type="gramStart"/>
      <w:r w:rsidR="00586B3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proofErr w:type="gramEnd"/>
    </w:p>
    <w:p w:rsidR="00586B33" w:rsidRDefault="00BA0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mocetón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alto y jovial que hacía</w:t>
      </w:r>
      <w:r w:rsidR="00586B33">
        <w:rPr>
          <w:rFonts w:ascii="Times New Roman" w:hAnsi="Times New Roman" w:cs="Times New Roman"/>
          <w:b/>
          <w:sz w:val="24"/>
          <w:szCs w:val="24"/>
        </w:rPr>
        <w:t xml:space="preserve"> honor a su apellido. Y una vez depositada en </w:t>
      </w:r>
      <w:proofErr w:type="gramStart"/>
      <w:r w:rsidR="00586B33">
        <w:rPr>
          <w:rFonts w:ascii="Times New Roman" w:hAnsi="Times New Roman" w:cs="Times New Roman"/>
          <w:b/>
          <w:sz w:val="24"/>
          <w:szCs w:val="24"/>
        </w:rPr>
        <w:t>mi</w:t>
      </w:r>
      <w:proofErr w:type="gramEnd"/>
    </w:p>
    <w:p w:rsidR="009A408D" w:rsidRDefault="00586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 columna de octavillas, saludó atentamente y fuese sin añadir palabra.</w:t>
      </w:r>
    </w:p>
    <w:p w:rsidR="009A408D" w:rsidRDefault="009A4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Permanecí un buen rato sin saber qué hacer ante aquellas livianas hojas con</w:t>
      </w:r>
    </w:p>
    <w:p w:rsidR="00BA0FCC" w:rsidRDefault="009A4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dibujitos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tierras de misión y con aleluyas o pareados de este jaez:</w:t>
      </w:r>
      <w:r w:rsidR="00BA0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08D" w:rsidRDefault="009A408D">
      <w:pPr>
        <w:rPr>
          <w:rFonts w:ascii="Times New Roman" w:hAnsi="Times New Roman" w:cs="Times New Roman"/>
          <w:b/>
          <w:sz w:val="24"/>
          <w:szCs w:val="24"/>
        </w:rPr>
      </w:pPr>
    </w:p>
    <w:p w:rsidR="009A408D" w:rsidRDefault="009A4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Hasta tierra de chinitos</w:t>
      </w:r>
    </w:p>
    <w:p w:rsidR="009A408D" w:rsidRDefault="009A4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quiere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marcharse Carlitos´</w:t>
      </w:r>
    </w:p>
    <w:p w:rsidR="009A408D" w:rsidRDefault="009A4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pues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sueña, con gran anhelo</w:t>
      </w:r>
    </w:p>
    <w:p w:rsidR="009A408D" w:rsidRDefault="009A4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ganar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almas para el Cielo.</w:t>
      </w:r>
    </w:p>
    <w:p w:rsidR="004A5D7C" w:rsidRDefault="00414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5D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5D7C" w:rsidRDefault="004A5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Teresita quiere ser,</w:t>
      </w:r>
    </w:p>
    <w:p w:rsidR="004A5D7C" w:rsidRDefault="004A5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cuando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sea una mujer,</w:t>
      </w:r>
    </w:p>
    <w:p w:rsidR="009A408D" w:rsidRDefault="004A5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que añora el corazón:</w:t>
      </w:r>
    </w:p>
    <w:p w:rsidR="004A5D7C" w:rsidRDefault="004A5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misionera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 el Japón.</w:t>
      </w:r>
    </w:p>
    <w:p w:rsidR="004140DF" w:rsidRDefault="004140DF">
      <w:pPr>
        <w:rPr>
          <w:rFonts w:ascii="Times New Roman" w:hAnsi="Times New Roman" w:cs="Times New Roman"/>
          <w:b/>
          <w:sz w:val="24"/>
          <w:szCs w:val="24"/>
        </w:rPr>
      </w:pPr>
    </w:p>
    <w:p w:rsidR="004140DF" w:rsidRDefault="00414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Como 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Africa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hay la mar</w:t>
      </w:r>
    </w:p>
    <w:p w:rsidR="004140DF" w:rsidRDefault="00414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niños sin bautizar,</w:t>
      </w:r>
    </w:p>
    <w:p w:rsidR="004140DF" w:rsidRDefault="00414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quiere marchar Pepito</w:t>
      </w:r>
    </w:p>
    <w:p w:rsidR="004140DF" w:rsidRDefault="00414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salvar a los negritos.</w:t>
      </w:r>
    </w:p>
    <w:p w:rsidR="004140DF" w:rsidRDefault="004140DF">
      <w:pPr>
        <w:rPr>
          <w:rFonts w:ascii="Times New Roman" w:hAnsi="Times New Roman" w:cs="Times New Roman"/>
          <w:b/>
          <w:sz w:val="24"/>
          <w:szCs w:val="24"/>
        </w:rPr>
      </w:pPr>
    </w:p>
    <w:p w:rsidR="004140DF" w:rsidRDefault="004140DF">
      <w:pPr>
        <w:rPr>
          <w:rFonts w:ascii="Times New Roman" w:hAnsi="Times New Roman" w:cs="Times New Roman"/>
          <w:b/>
          <w:sz w:val="24"/>
          <w:szCs w:val="24"/>
        </w:rPr>
      </w:pPr>
    </w:p>
    <w:p w:rsidR="00C428C6" w:rsidRDefault="004A5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Como yo ignorase el destino que debía dar a este legado, tomé una de las</w:t>
      </w:r>
    </w:p>
    <w:p w:rsidR="004A5D7C" w:rsidRDefault="004A5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livianas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 sedosas hojas</w:t>
      </w:r>
      <w:r w:rsidR="00C428C6">
        <w:rPr>
          <w:rFonts w:ascii="Times New Roman" w:hAnsi="Times New Roman" w:cs="Times New Roman"/>
          <w:b/>
          <w:sz w:val="24"/>
          <w:szCs w:val="24"/>
        </w:rPr>
        <w:t xml:space="preserve"> y escribí en el dorso:</w:t>
      </w:r>
    </w:p>
    <w:p w:rsidR="00C428C6" w:rsidRDefault="00C42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428C6" w:rsidRDefault="00C42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-Paco, ¿tienes idea de para qué son estas hojas que nos envía el padre Alegre?</w:t>
      </w:r>
    </w:p>
    <w:p w:rsidR="00C428C6" w:rsidRDefault="00C42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acto seguido requerí los servicios de mi solícito secretario.</w:t>
      </w:r>
    </w:p>
    <w:p w:rsidR="00C428C6" w:rsidRDefault="00C42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 ver, Antoñito. ¿Quiere Ud. Llevar a don Francisco esta nota y estos papeles?</w:t>
      </w:r>
    </w:p>
    <w:p w:rsidR="00C428C6" w:rsidRDefault="00C42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Separé la mitad aproximada de las susodichas hojitas y envié al mensajero, con</w:t>
      </w:r>
    </w:p>
    <w:p w:rsidR="00C428C6" w:rsidRDefault="00C42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recomendaciones de rigor</w:t>
      </w:r>
      <w:r w:rsidR="004140DF">
        <w:rPr>
          <w:rFonts w:ascii="Times New Roman" w:hAnsi="Times New Roman" w:cs="Times New Roman"/>
          <w:b/>
          <w:sz w:val="24"/>
          <w:szCs w:val="24"/>
        </w:rPr>
        <w:t>.</w:t>
      </w:r>
    </w:p>
    <w:p w:rsidR="00F26C05" w:rsidRDefault="00414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Era Antoñito Riquelme, por aquellas fechas, mi cartero particular. Solía</w:t>
      </w:r>
    </w:p>
    <w:p w:rsidR="004140DF" w:rsidRDefault="00414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traer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 llevar notitas </w:t>
      </w:r>
      <w:r w:rsidR="00F26C05">
        <w:rPr>
          <w:rFonts w:ascii="Times New Roman" w:hAnsi="Times New Roman" w:cs="Times New Roman"/>
          <w:b/>
          <w:sz w:val="24"/>
          <w:szCs w:val="24"/>
        </w:rPr>
        <w:t>y largas epístolas amorosas –en sobres cerrados, claro está-</w:t>
      </w:r>
    </w:p>
    <w:p w:rsidR="00F26C05" w:rsidRDefault="00F26C0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entre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 novia y yo. Así que en cuanto me veía con cualquier papel en la mano </w:t>
      </w:r>
    </w:p>
    <w:p w:rsidR="00F26C05" w:rsidRDefault="00F26C0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pegaba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 salto y gritaba muy excitado:</w:t>
      </w:r>
    </w:p>
    <w:p w:rsidR="00F26C05" w:rsidRDefault="00F26C05" w:rsidP="00F26C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¡Un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cervidó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cervidó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F26C05" w:rsidRDefault="00F26C05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Pronto estuvo de vuelta el mensajero con la contestación en la mano y la mirada </w:t>
      </w:r>
    </w:p>
    <w:p w:rsidR="00F26C05" w:rsidRDefault="00F26C05" w:rsidP="00F26C0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altiva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 desafiante hacia el resto de la clase.</w:t>
      </w:r>
    </w:p>
    <w:p w:rsidR="00F26C05" w:rsidRDefault="00F26C05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Debajo de mi nota mi colega había escrito, con su humor de siempre, otro </w:t>
      </w:r>
    </w:p>
    <w:p w:rsidR="00F26C05" w:rsidRDefault="00F26C05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Pareado:</w:t>
      </w:r>
    </w:p>
    <w:p w:rsidR="00F26C05" w:rsidRDefault="00F26C05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Estos pliegos me calculo,</w:t>
      </w:r>
    </w:p>
    <w:p w:rsidR="00F26C05" w:rsidRDefault="00F26C05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="00702DD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DD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DDF">
        <w:rPr>
          <w:rFonts w:ascii="Times New Roman" w:hAnsi="Times New Roman" w:cs="Times New Roman"/>
          <w:b/>
          <w:sz w:val="24"/>
          <w:szCs w:val="24"/>
        </w:rPr>
        <w:t>para limpiarse el culo”</w:t>
      </w:r>
    </w:p>
    <w:p w:rsidR="00702DDF" w:rsidRDefault="00702DDF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La carcajada que solté fue coreada por la risita perruna del mensajero, lo que me </w:t>
      </w:r>
    </w:p>
    <w:p w:rsidR="00702DDF" w:rsidRDefault="00702DDF" w:rsidP="00F26C0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hizo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presumir que ya la había leído. La respuesta estaba cantada, así que, con la</w:t>
      </w:r>
    </w:p>
    <w:p w:rsidR="00F26C05" w:rsidRDefault="00702DDF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misma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métrica, escribí bajo el pareado recibido otro de mi elevada inspiración:</w:t>
      </w:r>
    </w:p>
    <w:p w:rsidR="00702DDF" w:rsidRDefault="00702DDF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Cada vez que van al “Risco”</w:t>
      </w:r>
    </w:p>
    <w:p w:rsidR="00702DDF" w:rsidRDefault="00702DDF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Don Luís y don Francisco.</w:t>
      </w:r>
    </w:p>
    <w:p w:rsidR="00562BF8" w:rsidRDefault="00702DDF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De nuevo Riquelme recorrió el camino de ida y vuelta hasta la escuela regentada </w:t>
      </w:r>
    </w:p>
    <w:p w:rsidR="00702DDF" w:rsidRDefault="00702DDF" w:rsidP="00F26C0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por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 colega</w:t>
      </w:r>
      <w:r w:rsidR="00562BF8">
        <w:rPr>
          <w:rFonts w:ascii="Times New Roman" w:hAnsi="Times New Roman" w:cs="Times New Roman"/>
          <w:b/>
          <w:sz w:val="24"/>
          <w:szCs w:val="24"/>
        </w:rPr>
        <w:t>.</w:t>
      </w:r>
    </w:p>
    <w:p w:rsidR="00562BF8" w:rsidRDefault="00562BF8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Como el caso trascendiera y hojitas y pareados se hicieron populares en “El Risco” muy pronto se agotaron los papeles salvadores en nuestras manos pecadoras. Espero que los negritos, indios, esquimales y chinitos nos hayan perdonado aquel desliz, dedicando aquellos salvadores pliegos a una finalidad menos noble que la prevista por el DOMUN</w:t>
      </w:r>
      <w:r w:rsidR="00B16EDB">
        <w:rPr>
          <w:rFonts w:ascii="Times New Roman" w:hAnsi="Times New Roman" w:cs="Times New Roman"/>
          <w:b/>
          <w:sz w:val="24"/>
          <w:szCs w:val="24"/>
        </w:rPr>
        <w:t>D.</w:t>
      </w:r>
    </w:p>
    <w:p w:rsidR="00B16EDB" w:rsidRDefault="00B16ED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Reímos un buen rato recordando el caso. Nos despedimos con un abrazo largo y efusivo e intercambiamos teléfonos y direcciones.</w:t>
      </w:r>
    </w:p>
    <w:p w:rsidR="00B16EDB" w:rsidRDefault="00B16ED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Rememoro mi lejana juventud paseando las estrechas callejas del pueblo, otrora tantas veces transitadas para llegar a la escuela</w:t>
      </w:r>
      <w:r w:rsidR="00EB3FD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con un corazón, unas</w:t>
      </w:r>
    </w:p>
    <w:p w:rsidR="00D2191B" w:rsidRDefault="00B16ED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ilusiones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 una juventud intactas. </w:t>
      </w:r>
    </w:p>
    <w:p w:rsidR="00D2191B" w:rsidRDefault="00D2191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Llego jadeando hasta el castillo con el inquietante golpeteo de, como dijo Bécquer, “esa estúpida máquina que al compás que se mueve hace ruido”. Respiro</w:t>
      </w:r>
    </w:p>
    <w:p w:rsidR="00D2191B" w:rsidRDefault="00D2191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 fruición el aire cálido y puro con efluvi</w:t>
      </w:r>
      <w:r w:rsidR="00EB3FD3">
        <w:rPr>
          <w:rFonts w:ascii="Times New Roman" w:hAnsi="Times New Roman" w:cs="Times New Roman"/>
          <w:b/>
          <w:sz w:val="24"/>
          <w:szCs w:val="24"/>
        </w:rPr>
        <w:t xml:space="preserve">os de campo mientras me recupero </w:t>
      </w:r>
      <w:r>
        <w:rPr>
          <w:rFonts w:ascii="Times New Roman" w:hAnsi="Times New Roman" w:cs="Times New Roman"/>
          <w:b/>
          <w:sz w:val="24"/>
          <w:szCs w:val="24"/>
        </w:rPr>
        <w:t>lentamente. Contemplo el paisaje bajo mis pies, bebo la paz, el sosiego… Todo me emociona como el primer día que visité este lugar. Nada parece haber cambiado…</w:t>
      </w:r>
    </w:p>
    <w:p w:rsidR="00B16EDB" w:rsidRDefault="00D2191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¿Nada? Sí, el valle parece el mismo, el airecillo que me revuelve el escaso cabello blanco, huele a tomillo, a romero, y hasta el corazón brinca de nuevo como un potrillo, trotando, como entonces, </w:t>
      </w:r>
      <w:r w:rsidR="00686942">
        <w:rPr>
          <w:rFonts w:ascii="Times New Roman" w:hAnsi="Times New Roman" w:cs="Times New Roman"/>
          <w:b/>
          <w:sz w:val="24"/>
          <w:szCs w:val="24"/>
        </w:rPr>
        <w:t>en pos de la esperanza. Sí, en verdad ella y yo</w:t>
      </w:r>
    </w:p>
    <w:p w:rsidR="00686942" w:rsidRDefault="00686942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Podríamos haber sido felices, sin altibajos, sin estridencias. Viendo pasar el tiempo</w:t>
      </w:r>
    </w:p>
    <w:p w:rsidR="00686942" w:rsidRDefault="00686942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 sosegada vida de un pequeño puebl</w:t>
      </w:r>
      <w:r w:rsidR="00EB3FD3">
        <w:rPr>
          <w:rFonts w:ascii="Times New Roman" w:hAnsi="Times New Roman" w:cs="Times New Roman"/>
          <w:b/>
          <w:sz w:val="24"/>
          <w:szCs w:val="24"/>
        </w:rPr>
        <w:t xml:space="preserve">o serrano, envejeciendo juntos, criando y viendo crecer a nuestros hijos… </w:t>
      </w:r>
      <w:r>
        <w:rPr>
          <w:rFonts w:ascii="Times New Roman" w:hAnsi="Times New Roman" w:cs="Times New Roman"/>
          <w:b/>
          <w:sz w:val="24"/>
          <w:szCs w:val="24"/>
        </w:rPr>
        <w:t xml:space="preserve">No pudo ser.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Siunembargo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hoy como ayer, un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águila ingrávida y orgullosa vuela en círculos, como la vida. La contemplo largamente y pienso que vejez y juventud son tan sólo, una cuestión de emociones.</w:t>
      </w:r>
    </w:p>
    <w:p w:rsidR="00686942" w:rsidRDefault="00686942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6942" w:rsidRDefault="00686942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Jimena en mi recuerdo y en mi corazón</w:t>
      </w:r>
    </w:p>
    <w:p w:rsidR="00686942" w:rsidRDefault="00686942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Primavera de 1997.</w:t>
      </w:r>
    </w:p>
    <w:p w:rsidR="00686942" w:rsidRDefault="00686942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6EDB" w:rsidRDefault="00B16ED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6EDB" w:rsidRDefault="00B16ED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6EDB" w:rsidRDefault="00B16ED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6EDB" w:rsidRDefault="00B16EDB" w:rsidP="00562B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26C05" w:rsidRDefault="00F26C05" w:rsidP="00F2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F26C05" w:rsidRPr="00F26C05" w:rsidRDefault="00F26C05" w:rsidP="00F26C05">
      <w:pPr>
        <w:rPr>
          <w:rFonts w:ascii="Times New Roman" w:hAnsi="Times New Roman" w:cs="Times New Roman"/>
          <w:b/>
          <w:sz w:val="24"/>
          <w:szCs w:val="24"/>
        </w:rPr>
      </w:pPr>
    </w:p>
    <w:p w:rsidR="00C428C6" w:rsidRDefault="00C428C6">
      <w:pPr>
        <w:rPr>
          <w:rFonts w:ascii="Times New Roman" w:hAnsi="Times New Roman" w:cs="Times New Roman"/>
          <w:b/>
          <w:sz w:val="24"/>
          <w:szCs w:val="24"/>
        </w:rPr>
      </w:pPr>
    </w:p>
    <w:p w:rsidR="00C428C6" w:rsidRDefault="00C428C6">
      <w:pPr>
        <w:rPr>
          <w:rFonts w:ascii="Times New Roman" w:hAnsi="Times New Roman" w:cs="Times New Roman"/>
          <w:b/>
          <w:sz w:val="24"/>
          <w:szCs w:val="24"/>
        </w:rPr>
      </w:pPr>
    </w:p>
    <w:p w:rsidR="009A408D" w:rsidRDefault="009A4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586B33" w:rsidRDefault="00586B33">
      <w:pPr>
        <w:rPr>
          <w:rFonts w:ascii="Times New Roman" w:hAnsi="Times New Roman" w:cs="Times New Roman"/>
          <w:b/>
          <w:sz w:val="24"/>
          <w:szCs w:val="24"/>
        </w:rPr>
      </w:pPr>
    </w:p>
    <w:p w:rsidR="00BA0FCC" w:rsidRDefault="00BA0FCC">
      <w:pPr>
        <w:rPr>
          <w:rFonts w:ascii="Times New Roman" w:hAnsi="Times New Roman" w:cs="Times New Roman"/>
          <w:b/>
          <w:sz w:val="24"/>
          <w:szCs w:val="24"/>
        </w:rPr>
      </w:pPr>
    </w:p>
    <w:p w:rsidR="00586B33" w:rsidRDefault="00586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2468B" w:rsidRDefault="0042468B">
      <w:pPr>
        <w:rPr>
          <w:rFonts w:ascii="Times New Roman" w:hAnsi="Times New Roman" w:cs="Times New Roman"/>
          <w:b/>
          <w:sz w:val="24"/>
          <w:szCs w:val="24"/>
        </w:rPr>
      </w:pPr>
    </w:p>
    <w:p w:rsidR="009C5E71" w:rsidRPr="009C5E71" w:rsidRDefault="009C5E71">
      <w:pPr>
        <w:rPr>
          <w:rFonts w:ascii="Times New Roman" w:hAnsi="Times New Roman" w:cs="Times New Roman"/>
          <w:b/>
          <w:sz w:val="24"/>
          <w:szCs w:val="24"/>
        </w:rPr>
      </w:pPr>
    </w:p>
    <w:p w:rsidR="00E55B8B" w:rsidRDefault="00E55B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55B8B" w:rsidRDefault="00E55B8B">
      <w:pPr>
        <w:rPr>
          <w:rFonts w:ascii="Times New Roman" w:hAnsi="Times New Roman" w:cs="Times New Roman"/>
          <w:b/>
          <w:sz w:val="24"/>
          <w:szCs w:val="24"/>
        </w:rPr>
      </w:pPr>
    </w:p>
    <w:p w:rsidR="003F54AA" w:rsidRDefault="003F54AA">
      <w:pPr>
        <w:rPr>
          <w:rFonts w:ascii="Times New Roman" w:hAnsi="Times New Roman" w:cs="Times New Roman"/>
          <w:b/>
          <w:sz w:val="24"/>
          <w:szCs w:val="24"/>
        </w:rPr>
      </w:pPr>
    </w:p>
    <w:p w:rsidR="00C37CAA" w:rsidRDefault="00C37CAA">
      <w:pPr>
        <w:rPr>
          <w:rFonts w:ascii="Times New Roman" w:hAnsi="Times New Roman" w:cs="Times New Roman"/>
          <w:b/>
          <w:sz w:val="24"/>
          <w:szCs w:val="24"/>
        </w:rPr>
      </w:pPr>
    </w:p>
    <w:p w:rsidR="00D60D35" w:rsidRDefault="00D60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37CAA" w:rsidRDefault="003F5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C059E" w:rsidRDefault="007C059E">
      <w:pPr>
        <w:rPr>
          <w:rFonts w:ascii="Times New Roman" w:hAnsi="Times New Roman" w:cs="Times New Roman"/>
          <w:b/>
          <w:sz w:val="24"/>
          <w:szCs w:val="24"/>
        </w:rPr>
      </w:pPr>
    </w:p>
    <w:p w:rsidR="002A0F40" w:rsidRDefault="00142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40" w:rsidRDefault="002A0F40">
      <w:pPr>
        <w:rPr>
          <w:rFonts w:ascii="Times New Roman" w:hAnsi="Times New Roman" w:cs="Times New Roman"/>
          <w:b/>
          <w:sz w:val="24"/>
          <w:szCs w:val="24"/>
        </w:rPr>
      </w:pPr>
    </w:p>
    <w:p w:rsidR="00FF1309" w:rsidRDefault="002A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F13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1309" w:rsidRDefault="00FF1309">
      <w:pPr>
        <w:rPr>
          <w:rFonts w:ascii="Times New Roman" w:hAnsi="Times New Roman" w:cs="Times New Roman"/>
          <w:b/>
          <w:sz w:val="24"/>
          <w:szCs w:val="24"/>
        </w:rPr>
      </w:pPr>
    </w:p>
    <w:p w:rsidR="00C27AD2" w:rsidRDefault="00FF1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AD2">
        <w:rPr>
          <w:rFonts w:ascii="Times New Roman" w:hAnsi="Times New Roman" w:cs="Times New Roman"/>
          <w:b/>
          <w:sz w:val="24"/>
          <w:szCs w:val="24"/>
        </w:rPr>
        <w:tab/>
      </w: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</w:p>
    <w:p w:rsidR="00C27AD2" w:rsidRDefault="00C27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071" w:rsidRDefault="00191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D3487" w:rsidRPr="006E01AC" w:rsidRDefault="002D348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D3487" w:rsidRPr="006E0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18" w:rsidRDefault="00670218" w:rsidP="00EB3FD3">
      <w:pPr>
        <w:spacing w:after="0" w:line="240" w:lineRule="auto"/>
      </w:pPr>
      <w:r>
        <w:separator/>
      </w:r>
    </w:p>
  </w:endnote>
  <w:endnote w:type="continuationSeparator" w:id="0">
    <w:p w:rsidR="00670218" w:rsidRDefault="00670218" w:rsidP="00EB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D3" w:rsidRDefault="00EB3F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D3" w:rsidRDefault="00EB3FD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D3" w:rsidRDefault="00EB3F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18" w:rsidRDefault="00670218" w:rsidP="00EB3FD3">
      <w:pPr>
        <w:spacing w:after="0" w:line="240" w:lineRule="auto"/>
      </w:pPr>
      <w:r>
        <w:separator/>
      </w:r>
    </w:p>
  </w:footnote>
  <w:footnote w:type="continuationSeparator" w:id="0">
    <w:p w:rsidR="00670218" w:rsidRDefault="00670218" w:rsidP="00EB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D3" w:rsidRDefault="00EB3F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D3" w:rsidRDefault="00EB3F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D3" w:rsidRDefault="00EB3F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813D7"/>
    <w:multiLevelType w:val="hybridMultilevel"/>
    <w:tmpl w:val="63066C82"/>
    <w:lvl w:ilvl="0" w:tplc="FA7AAD0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3F"/>
    <w:rsid w:val="00010A2F"/>
    <w:rsid w:val="0001363F"/>
    <w:rsid w:val="001428F2"/>
    <w:rsid w:val="001856D8"/>
    <w:rsid w:val="00191071"/>
    <w:rsid w:val="002A0F40"/>
    <w:rsid w:val="002D3487"/>
    <w:rsid w:val="00331B60"/>
    <w:rsid w:val="003D4746"/>
    <w:rsid w:val="003F54AA"/>
    <w:rsid w:val="004140DF"/>
    <w:rsid w:val="00416D93"/>
    <w:rsid w:val="0042468B"/>
    <w:rsid w:val="00493D46"/>
    <w:rsid w:val="004A5D7C"/>
    <w:rsid w:val="00562BF8"/>
    <w:rsid w:val="00586B33"/>
    <w:rsid w:val="00657C61"/>
    <w:rsid w:val="00670218"/>
    <w:rsid w:val="00686942"/>
    <w:rsid w:val="006E01AC"/>
    <w:rsid w:val="00702DDF"/>
    <w:rsid w:val="007C059E"/>
    <w:rsid w:val="008C5E39"/>
    <w:rsid w:val="009746F6"/>
    <w:rsid w:val="009A408D"/>
    <w:rsid w:val="009C5E71"/>
    <w:rsid w:val="009E1742"/>
    <w:rsid w:val="00A31CDF"/>
    <w:rsid w:val="00B16EDB"/>
    <w:rsid w:val="00BA0FCC"/>
    <w:rsid w:val="00C27AD2"/>
    <w:rsid w:val="00C37CAA"/>
    <w:rsid w:val="00C428C6"/>
    <w:rsid w:val="00D2191B"/>
    <w:rsid w:val="00D60D35"/>
    <w:rsid w:val="00D65112"/>
    <w:rsid w:val="00DB7C6C"/>
    <w:rsid w:val="00E51568"/>
    <w:rsid w:val="00E55B8B"/>
    <w:rsid w:val="00EB3FD3"/>
    <w:rsid w:val="00F26C05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8CD8-666C-4B11-B42D-30C77290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AC"/>
  </w:style>
  <w:style w:type="paragraph" w:styleId="Ttulo1">
    <w:name w:val="heading 1"/>
    <w:basedOn w:val="Normal"/>
    <w:next w:val="Normal"/>
    <w:link w:val="Ttulo1Car"/>
    <w:uiPriority w:val="9"/>
    <w:qFormat/>
    <w:rsid w:val="006E01A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01A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1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01A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01A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01A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01A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01A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1A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01A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01AC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1A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01A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01AC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01A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01A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01AC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01AC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01A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6E01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PuestoCar">
    <w:name w:val="Puesto Car"/>
    <w:basedOn w:val="Fuentedeprrafopredeter"/>
    <w:link w:val="Puesto"/>
    <w:uiPriority w:val="10"/>
    <w:rsid w:val="006E01A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6E01A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01AC"/>
    <w:rPr>
      <w:color w:val="000000" w:themeColor="tex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E01A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6E01A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6E01A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01A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E01AC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01A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01A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E01AC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6E01A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6E01A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E01A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6E01A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01AC"/>
    <w:pPr>
      <w:outlineLvl w:val="9"/>
    </w:pPr>
  </w:style>
  <w:style w:type="paragraph" w:styleId="Prrafodelista">
    <w:name w:val="List Paragraph"/>
    <w:basedOn w:val="Normal"/>
    <w:uiPriority w:val="34"/>
    <w:qFormat/>
    <w:rsid w:val="00F26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3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FD3"/>
  </w:style>
  <w:style w:type="paragraph" w:styleId="Piedepgina">
    <w:name w:val="footer"/>
    <w:basedOn w:val="Normal"/>
    <w:link w:val="PiedepginaCar"/>
    <w:uiPriority w:val="99"/>
    <w:unhideWhenUsed/>
    <w:rsid w:val="00EB3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1854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crovetto</dc:creator>
  <cp:keywords/>
  <dc:description/>
  <cp:lastModifiedBy>jesus crovetto</cp:lastModifiedBy>
  <cp:revision>7</cp:revision>
  <cp:lastPrinted>2016-03-27T17:02:00Z</cp:lastPrinted>
  <dcterms:created xsi:type="dcterms:W3CDTF">2016-03-18T16:52:00Z</dcterms:created>
  <dcterms:modified xsi:type="dcterms:W3CDTF">2016-03-27T17:05:00Z</dcterms:modified>
</cp:coreProperties>
</file>